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E11" w:rsidRDefault="00084E11" w:rsidP="00084E11"/>
    <w:tbl>
      <w:tblPr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8"/>
        <w:gridCol w:w="284"/>
        <w:gridCol w:w="6381"/>
      </w:tblGrid>
      <w:tr w:rsidR="00084E11" w:rsidTr="009A2C49">
        <w:trPr>
          <w:cantSplit/>
          <w:trHeight w:val="1148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5945" cy="690245"/>
                  <wp:effectExtent l="19050" t="0" r="1905" b="0"/>
                  <wp:docPr id="25" name="Рисунок 4" descr="UralMachine_ru black230415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UralMachine_ru black230415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11" w:rsidRDefault="00084E11" w:rsidP="009A2C49">
            <w:pPr>
              <w:snapToGrid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ind w:left="14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6370" cy="635000"/>
                  <wp:effectExtent l="19050" t="0" r="0" b="0"/>
                  <wp:wrapSquare wrapText="bothSides"/>
                  <wp:docPr id="2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4E11" w:rsidTr="009A2C49">
        <w:trPr>
          <w:cantSplit/>
          <w:trHeight w:val="1113"/>
        </w:trPr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«Компания Промышленный Меридиан»</w:t>
            </w:r>
          </w:p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Юридический и почтовый адрес: </w:t>
            </w:r>
            <w:r>
              <w:rPr>
                <w:rFonts w:ascii="Bookman Old Style" w:hAnsi="Bookman Old Style"/>
                <w:sz w:val="16"/>
                <w:szCs w:val="16"/>
              </w:rPr>
              <w:t>614025,</w:t>
            </w:r>
          </w:p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г. Пермь, ул. Героев Хасана, д. 105, корп. 126</w:t>
            </w:r>
          </w:p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т/ф (342) 210-57-98, т/ф (342) 210-57-97</w:t>
            </w:r>
          </w:p>
        </w:tc>
        <w:tc>
          <w:tcPr>
            <w:tcW w:w="284" w:type="dxa"/>
            <w:vMerge/>
            <w:vAlign w:val="center"/>
            <w:hideMark/>
          </w:tcPr>
          <w:p w:rsidR="00084E11" w:rsidRDefault="00084E11" w:rsidP="009A2C49">
            <w:pPr>
              <w:suppressAutoHyphens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Email</w:t>
            </w:r>
            <w:r>
              <w:rPr>
                <w:sz w:val="22"/>
                <w:szCs w:val="20"/>
              </w:rPr>
              <w:t>:</w:t>
            </w:r>
          </w:p>
          <w:p w:rsidR="00084E11" w:rsidRDefault="00084E11" w:rsidP="009A2C49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bpa@uralmachine.ru 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8 (912) 881-09-60 Павел Бородулин </w:t>
            </w:r>
          </w:p>
          <w:p w:rsidR="00084E11" w:rsidRDefault="00084E11" w:rsidP="009A2C49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artem</w:t>
            </w:r>
            <w:r>
              <w:rPr>
                <w:sz w:val="22"/>
                <w:szCs w:val="20"/>
              </w:rPr>
              <w:t>@uralmachine.ru  8 (912) 884-31-19 Артем Сухорученко</w:t>
            </w:r>
          </w:p>
          <w:p w:rsidR="00084E11" w:rsidRDefault="00084E11" w:rsidP="009A2C49">
            <w:pPr>
              <w:spacing w:line="276" w:lineRule="auto"/>
              <w:ind w:right="141"/>
              <w:rPr>
                <w:b/>
                <w:color w:val="0000FF"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kva</w:t>
            </w:r>
            <w:r>
              <w:rPr>
                <w:sz w:val="22"/>
                <w:szCs w:val="20"/>
              </w:rPr>
              <w:t xml:space="preserve">@uralmachine.ru   </w:t>
            </w:r>
            <w:r>
              <w:rPr>
                <w:sz w:val="6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8 (902) 803-13-73 Владислав Козлов</w:t>
            </w:r>
          </w:p>
        </w:tc>
      </w:tr>
    </w:tbl>
    <w:p w:rsidR="00084E11" w:rsidRPr="00661955" w:rsidRDefault="00084E11" w:rsidP="00084E11">
      <w:pPr>
        <w:tabs>
          <w:tab w:val="left" w:pos="1834"/>
        </w:tabs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1675130</wp:posOffset>
            </wp:positionV>
            <wp:extent cx="2232025" cy="1621155"/>
            <wp:effectExtent l="19050" t="0" r="0" b="0"/>
            <wp:wrapSquare wrapText="bothSides"/>
            <wp:docPr id="2" name="Рисунок 4" descr="http://www.uralmachine.ru/storage/folder/1563459161_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almachine.ru/storage/folder/1563459161_1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</w:p>
    <w:p w:rsidR="00084E11" w:rsidRPr="00657359" w:rsidRDefault="00084E11" w:rsidP="00084E11">
      <w:pPr>
        <w:spacing w:after="6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084E11" w:rsidRPr="00657359" w:rsidRDefault="00084E11" w:rsidP="00084E11">
      <w:pPr>
        <w:spacing w:after="60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084E11" w:rsidRPr="00657359" w:rsidRDefault="00084E11" w:rsidP="00084E11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080FEC" w:rsidRPr="007510AA" w:rsidRDefault="00080FEC" w:rsidP="00080FEC">
      <w:pPr>
        <w:rPr>
          <w:sz w:val="22"/>
          <w:szCs w:val="22"/>
        </w:rPr>
      </w:pPr>
      <w:r w:rsidRPr="007510AA">
        <w:rPr>
          <w:sz w:val="22"/>
          <w:szCs w:val="22"/>
        </w:rPr>
        <w:t xml:space="preserve">Технические характеристики мульчера </w:t>
      </w:r>
      <w:r w:rsidRPr="007510AA">
        <w:rPr>
          <w:sz w:val="22"/>
          <w:szCs w:val="22"/>
          <w:lang w:val="en-US"/>
        </w:rPr>
        <w:t>UM</w:t>
      </w:r>
      <w:r w:rsidRPr="007510AA">
        <w:rPr>
          <w:sz w:val="22"/>
          <w:szCs w:val="22"/>
        </w:rPr>
        <w:t>-</w:t>
      </w:r>
      <w:r w:rsidRPr="007510AA">
        <w:rPr>
          <w:sz w:val="22"/>
          <w:szCs w:val="22"/>
          <w:lang w:val="en-US"/>
        </w:rPr>
        <w:t>Forest</w:t>
      </w:r>
      <w:r w:rsidRPr="007510AA">
        <w:rPr>
          <w:sz w:val="22"/>
          <w:szCs w:val="22"/>
        </w:rPr>
        <w:t xml:space="preserve"> 1</w:t>
      </w:r>
      <w:r w:rsidR="00B93555">
        <w:rPr>
          <w:sz w:val="22"/>
          <w:szCs w:val="22"/>
        </w:rPr>
        <w:t>0</w:t>
      </w:r>
      <w:r w:rsidRPr="007510AA">
        <w:rPr>
          <w:sz w:val="22"/>
          <w:szCs w:val="22"/>
        </w:rPr>
        <w:t>0</w:t>
      </w:r>
      <w:r w:rsidRPr="007510AA">
        <w:rPr>
          <w:sz w:val="22"/>
          <w:szCs w:val="22"/>
          <w:lang w:val="en-US"/>
        </w:rPr>
        <w:t>Hm</w:t>
      </w:r>
      <w:r w:rsidRPr="007510AA">
        <w:rPr>
          <w:sz w:val="22"/>
          <w:szCs w:val="22"/>
        </w:rPr>
        <w:t>: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549"/>
        <w:gridCol w:w="1985"/>
        <w:gridCol w:w="4252"/>
        <w:gridCol w:w="425"/>
      </w:tblGrid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865">
              <w:rPr>
                <w:b/>
                <w:bCs/>
                <w:color w:val="000000"/>
                <w:sz w:val="20"/>
                <w:szCs w:val="20"/>
              </w:rPr>
              <w:t>UM-Forest 100Hm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экскаватор 11-18т., мини-погрузчик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865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800 кг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1350 мм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1000 мм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Высота без переходной плиты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870 мм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760 мм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Гидропоток, л/мин  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100-130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Давление гидр., бар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255-305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До 2000 об./мин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Кол-во приводных ремней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Подвижный</w:t>
            </w:r>
          </w:p>
        </w:tc>
      </w:tr>
      <w:tr w:rsidR="002F7865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2F7865" w:rsidRPr="007510AA" w:rsidRDefault="002F7865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vAlign w:val="bottom"/>
          </w:tcPr>
          <w:p w:rsidR="002F7865" w:rsidRPr="002F7865" w:rsidRDefault="002F7865">
            <w:pPr>
              <w:jc w:val="center"/>
              <w:rPr>
                <w:color w:val="000000"/>
                <w:sz w:val="20"/>
                <w:szCs w:val="20"/>
              </w:rPr>
            </w:pPr>
            <w:r w:rsidRPr="002F7865">
              <w:rPr>
                <w:color w:val="000000"/>
                <w:sz w:val="20"/>
                <w:szCs w:val="20"/>
              </w:rPr>
              <w:t>18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374E66" w:rsidRDefault="00084E11" w:rsidP="009A2C49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Управление капотом 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374E66" w:rsidRDefault="00084E11" w:rsidP="009A2C49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до 200 мм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080FEC">
            <w:pPr>
              <w:jc w:val="both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084E11" w:rsidRPr="00D72626" w:rsidTr="00084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084E11" w:rsidRPr="0063140A" w:rsidRDefault="00084E11" w:rsidP="009A2C49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7510AA"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мини-погрузчика;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переходная</w:t>
            </w:r>
            <w:r w:rsidRPr="0063140A">
              <w:rPr>
                <w:iCs/>
                <w:sz w:val="22"/>
                <w:szCs w:val="22"/>
              </w:rPr>
              <w:t xml:space="preserve"> плит</w:t>
            </w:r>
            <w:r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систем</w:t>
            </w:r>
            <w:r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централизованной смазки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капот с гидравлическим приводом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0B2FE3" w:rsidRDefault="00084E11" w:rsidP="00084E11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color w:val="000000"/>
                <w:sz w:val="20"/>
                <w:szCs w:val="22"/>
                <w:lang w:eastAsia="ru-RU"/>
              </w:rPr>
            </w:pPr>
            <w:r w:rsidRPr="0063140A">
              <w:rPr>
                <w:iCs/>
                <w:sz w:val="22"/>
                <w:szCs w:val="22"/>
              </w:rPr>
              <w:t>сменные защитные цепи.</w:t>
            </w:r>
          </w:p>
        </w:tc>
        <w:tc>
          <w:tcPr>
            <w:tcW w:w="4677" w:type="dxa"/>
            <w:gridSpan w:val="2"/>
            <w:shd w:val="clear" w:color="auto" w:fill="auto"/>
            <w:hideMark/>
          </w:tcPr>
          <w:p w:rsidR="00084E11" w:rsidRPr="00D278DC" w:rsidRDefault="00084E11" w:rsidP="009A2C49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084E11" w:rsidRPr="009C04D3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084E11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374E66">
              <w:rPr>
                <w:iCs/>
                <w:sz w:val="22"/>
                <w:szCs w:val="22"/>
              </w:rPr>
              <w:t>лык-ворошитель</w:t>
            </w:r>
          </w:p>
          <w:p w:rsidR="00084E11" w:rsidRPr="00D278DC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084E11" w:rsidRPr="00D278DC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084E11" w:rsidRPr="0063140A" w:rsidRDefault="00084E11" w:rsidP="00084E11">
      <w:pPr>
        <w:numPr>
          <w:ilvl w:val="0"/>
          <w:numId w:val="11"/>
        </w:numPr>
        <w:spacing w:before="120"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084E11" w:rsidRPr="0063140A" w:rsidRDefault="00084E11" w:rsidP="00084E11">
      <w:pPr>
        <w:numPr>
          <w:ilvl w:val="0"/>
          <w:numId w:val="11"/>
        </w:numPr>
        <w:spacing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E70A7C">
        <w:rPr>
          <w:iCs/>
          <w:sz w:val="22"/>
          <w:szCs w:val="22"/>
        </w:rPr>
        <w:t>до 30т</w:t>
      </w:r>
      <w:r w:rsidRPr="0063140A">
        <w:rPr>
          <w:iCs/>
          <w:sz w:val="22"/>
          <w:szCs w:val="22"/>
        </w:rPr>
        <w:t>;</w:t>
      </w:r>
    </w:p>
    <w:p w:rsidR="00084E11" w:rsidRPr="0063140A" w:rsidRDefault="00084E11" w:rsidP="00084E11">
      <w:pPr>
        <w:numPr>
          <w:ilvl w:val="0"/>
          <w:numId w:val="11"/>
        </w:numPr>
        <w:spacing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A42245" w:rsidRPr="00084E11" w:rsidRDefault="00084E11" w:rsidP="00084E11">
      <w:pPr>
        <w:numPr>
          <w:ilvl w:val="0"/>
          <w:numId w:val="11"/>
        </w:numPr>
        <w:suppressAutoHyphens w:val="0"/>
        <w:spacing w:line="360" w:lineRule="auto"/>
        <w:ind w:left="425" w:hanging="357"/>
        <w:jc w:val="both"/>
        <w:rPr>
          <w:noProof/>
          <w:sz w:val="22"/>
          <w:szCs w:val="2"/>
        </w:rPr>
      </w:pPr>
      <w:r w:rsidRPr="00084E11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A42245" w:rsidRPr="00084E11" w:rsidSect="00661955">
      <w:footerReference w:type="default" r:id="rId10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03" w:rsidRDefault="004E4F03">
      <w:r>
        <w:separator/>
      </w:r>
    </w:p>
  </w:endnote>
  <w:endnote w:type="continuationSeparator" w:id="0">
    <w:p w:rsidR="004E4F03" w:rsidRDefault="004E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03" w:rsidRDefault="004E4F03">
      <w:r>
        <w:separator/>
      </w:r>
    </w:p>
  </w:footnote>
  <w:footnote w:type="continuationSeparator" w:id="0">
    <w:p w:rsidR="004E4F03" w:rsidRDefault="004E4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945"/>
    <w:rsid w:val="00057649"/>
    <w:rsid w:val="00063A05"/>
    <w:rsid w:val="0007546F"/>
    <w:rsid w:val="00080FEC"/>
    <w:rsid w:val="00084E11"/>
    <w:rsid w:val="00086E1F"/>
    <w:rsid w:val="000916A7"/>
    <w:rsid w:val="0009549B"/>
    <w:rsid w:val="000A4395"/>
    <w:rsid w:val="000A6B65"/>
    <w:rsid w:val="000A724F"/>
    <w:rsid w:val="000B2F9C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302A5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2F7865"/>
    <w:rsid w:val="00307F5A"/>
    <w:rsid w:val="00323FBC"/>
    <w:rsid w:val="00333F8B"/>
    <w:rsid w:val="00337731"/>
    <w:rsid w:val="00340080"/>
    <w:rsid w:val="00343522"/>
    <w:rsid w:val="0034363B"/>
    <w:rsid w:val="00344F4F"/>
    <w:rsid w:val="00362D56"/>
    <w:rsid w:val="00364C66"/>
    <w:rsid w:val="00374E66"/>
    <w:rsid w:val="003750ED"/>
    <w:rsid w:val="00380563"/>
    <w:rsid w:val="0038351A"/>
    <w:rsid w:val="00391612"/>
    <w:rsid w:val="0039179A"/>
    <w:rsid w:val="00394922"/>
    <w:rsid w:val="003C2AEA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4E4F03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55A79"/>
    <w:rsid w:val="00762EB2"/>
    <w:rsid w:val="00775C95"/>
    <w:rsid w:val="00783AD2"/>
    <w:rsid w:val="00785CE3"/>
    <w:rsid w:val="007D0F42"/>
    <w:rsid w:val="007D42BB"/>
    <w:rsid w:val="007D52A8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8298B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3555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A5D69"/>
    <w:rsid w:val="00CB548E"/>
    <w:rsid w:val="00CC70C2"/>
    <w:rsid w:val="00CD573E"/>
    <w:rsid w:val="00CE4B94"/>
    <w:rsid w:val="00CF03EC"/>
    <w:rsid w:val="00D02D30"/>
    <w:rsid w:val="00D469E7"/>
    <w:rsid w:val="00D46F45"/>
    <w:rsid w:val="00D5676B"/>
    <w:rsid w:val="00D72626"/>
    <w:rsid w:val="00DA2EF5"/>
    <w:rsid w:val="00DB31C1"/>
    <w:rsid w:val="00DD45C0"/>
    <w:rsid w:val="00DE4872"/>
    <w:rsid w:val="00DF561A"/>
    <w:rsid w:val="00E07F20"/>
    <w:rsid w:val="00E11E2D"/>
    <w:rsid w:val="00E16619"/>
    <w:rsid w:val="00E23149"/>
    <w:rsid w:val="00E300ED"/>
    <w:rsid w:val="00E627EE"/>
    <w:rsid w:val="00E70A7C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3692"/>
    <w:rsid w:val="00F24C45"/>
    <w:rsid w:val="00F31C39"/>
    <w:rsid w:val="00F37162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8</cp:revision>
  <cp:lastPrinted>2019-10-30T09:38:00Z</cp:lastPrinted>
  <dcterms:created xsi:type="dcterms:W3CDTF">2019-10-30T12:36:00Z</dcterms:created>
  <dcterms:modified xsi:type="dcterms:W3CDTF">2019-11-13T11:28:00Z</dcterms:modified>
</cp:coreProperties>
</file>