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88F" w:rsidRDefault="00B65BD8" w:rsidP="00DC288F">
      <w:pPr>
        <w:jc w:val="both"/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5024120</wp:posOffset>
            </wp:positionH>
            <wp:positionV relativeFrom="margin">
              <wp:posOffset>1485265</wp:posOffset>
            </wp:positionV>
            <wp:extent cx="1791970" cy="1793875"/>
            <wp:effectExtent l="19050" t="0" r="0" b="0"/>
            <wp:wrapSquare wrapText="bothSides"/>
            <wp:docPr id="6" name="Рисунок 1" descr="http://www.uralmachine.ru/storage/folder/1563457326_5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machine.ru/storage/folder/1563457326_54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36" t="1763" r="16855" b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BD8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D8" w:rsidRDefault="00B65BD8" w:rsidP="00DC288F">
      <w:pPr>
        <w:spacing w:after="120"/>
        <w:jc w:val="both"/>
        <w:rPr>
          <w:sz w:val="22"/>
        </w:rPr>
      </w:pPr>
    </w:p>
    <w:p w:rsidR="00DC288F" w:rsidRPr="00657359" w:rsidRDefault="00DC288F" w:rsidP="00B65BD8">
      <w:pPr>
        <w:spacing w:after="12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DC288F" w:rsidRPr="00657359" w:rsidRDefault="00DC288F" w:rsidP="00B65BD8">
      <w:pPr>
        <w:spacing w:after="12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  <w:r>
        <w:rPr>
          <w:sz w:val="22"/>
        </w:rPr>
        <w:t xml:space="preserve"> </w:t>
      </w:r>
    </w:p>
    <w:p w:rsidR="00DC288F" w:rsidRPr="00657359" w:rsidRDefault="00DC288F" w:rsidP="00B65BD8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</w:t>
      </w:r>
      <w:r w:rsidR="00642618">
        <w:rPr>
          <w:sz w:val="22"/>
          <w:szCs w:val="22"/>
        </w:rPr>
        <w:t>6</w:t>
      </w:r>
      <w:r w:rsidRPr="006D2542">
        <w:rPr>
          <w:sz w:val="22"/>
          <w:szCs w:val="22"/>
        </w:rPr>
        <w:t>0</w:t>
      </w:r>
      <w:r w:rsidR="001F09FD">
        <w:rPr>
          <w:sz w:val="22"/>
          <w:szCs w:val="22"/>
          <w:lang w:val="en-US"/>
        </w:rPr>
        <w:t>m</w:t>
      </w:r>
      <w:r w:rsidRPr="006D2542">
        <w:rPr>
          <w:sz w:val="22"/>
          <w:szCs w:val="22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408"/>
        <w:gridCol w:w="2075"/>
        <w:gridCol w:w="4162"/>
        <w:gridCol w:w="141"/>
      </w:tblGrid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618">
              <w:rPr>
                <w:b/>
                <w:bCs/>
                <w:color w:val="000000"/>
                <w:sz w:val="20"/>
                <w:szCs w:val="20"/>
              </w:rPr>
              <w:t>UM-Forest 160m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трактор, от 80</w:t>
            </w:r>
            <w:r w:rsidR="0051694C">
              <w:rPr>
                <w:color w:val="000000"/>
                <w:sz w:val="20"/>
                <w:szCs w:val="20"/>
              </w:rPr>
              <w:t xml:space="preserve"> </w:t>
            </w:r>
            <w:r w:rsidRPr="00642618">
              <w:rPr>
                <w:color w:val="000000"/>
                <w:sz w:val="20"/>
                <w:szCs w:val="20"/>
              </w:rPr>
              <w:t>л.с.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618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1340 кг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1950 мм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1600 мм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 xml:space="preserve"> До 2100 об./мин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Кол-во привод. ремней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Подвижный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 w:rsidP="00642618">
            <w:pPr>
              <w:jc w:val="both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642618" w:rsidRPr="001F09FD" w:rsidTr="00E90238">
        <w:trPr>
          <w:gridBefore w:val="1"/>
          <w:gridAfter w:val="1"/>
          <w:wBefore w:w="129" w:type="dxa"/>
          <w:wAfter w:w="141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42618" w:rsidRPr="00642618" w:rsidRDefault="00642618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2618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237" w:type="dxa"/>
            <w:gridSpan w:val="2"/>
            <w:vAlign w:val="center"/>
          </w:tcPr>
          <w:p w:rsidR="00642618" w:rsidRPr="00642618" w:rsidRDefault="00642618">
            <w:pPr>
              <w:jc w:val="center"/>
              <w:rPr>
                <w:color w:val="000000"/>
                <w:sz w:val="20"/>
                <w:szCs w:val="20"/>
              </w:rPr>
            </w:pPr>
            <w:r w:rsidRPr="0064261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90238" w:rsidRPr="00D72626" w:rsidTr="00E90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:rsidR="00E90238" w:rsidRPr="00DE4872" w:rsidRDefault="001F09FD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 xml:space="preserve"> </w:t>
            </w:r>
            <w:r w:rsidR="00E90238">
              <w:rPr>
                <w:rFonts w:eastAsia="Calibri"/>
                <w:iCs/>
                <w:sz w:val="22"/>
              </w:rPr>
              <w:t>Стандартная к</w:t>
            </w:r>
            <w:r w:rsidR="00E90238"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E90238" w:rsidRPr="00DE4872" w:rsidRDefault="00E90238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E90238" w:rsidRPr="00DE4872" w:rsidRDefault="00E90238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E90238" w:rsidRPr="00DE4872" w:rsidRDefault="00E90238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E90238" w:rsidRPr="00DE4872" w:rsidRDefault="00E90238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E90238" w:rsidRPr="00DE4872" w:rsidRDefault="00E90238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E90238" w:rsidRPr="000B2FE3" w:rsidRDefault="00E90238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gridSpan w:val="2"/>
            <w:shd w:val="clear" w:color="auto" w:fill="auto"/>
            <w:hideMark/>
          </w:tcPr>
          <w:p w:rsidR="00E90238" w:rsidRPr="00D278DC" w:rsidRDefault="00E90238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E90238" w:rsidRPr="00D278DC" w:rsidRDefault="00E90238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E90238" w:rsidRPr="00D278DC" w:rsidRDefault="00E90238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E90238" w:rsidRPr="00D278DC" w:rsidRDefault="00E90238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E90238" w:rsidRPr="00D278DC" w:rsidRDefault="00E90238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E90238" w:rsidRPr="00DE4872" w:rsidRDefault="00E90238" w:rsidP="00E90238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E90238" w:rsidRPr="00DE4872" w:rsidRDefault="00E90238" w:rsidP="00E90238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>
        <w:rPr>
          <w:iCs/>
          <w:sz w:val="22"/>
        </w:rPr>
        <w:t>1</w:t>
      </w:r>
      <w:r w:rsidRPr="00DE4872">
        <w:rPr>
          <w:iCs/>
          <w:sz w:val="22"/>
        </w:rPr>
        <w:t>0 т;</w:t>
      </w:r>
    </w:p>
    <w:p w:rsidR="00A42245" w:rsidRPr="00661955" w:rsidRDefault="00A42245" w:rsidP="00E90238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85" w:rsidRDefault="00E36385">
      <w:r>
        <w:separator/>
      </w:r>
    </w:p>
  </w:endnote>
  <w:endnote w:type="continuationSeparator" w:id="0">
    <w:p w:rsidR="00E36385" w:rsidRDefault="00E3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85" w:rsidRDefault="00E36385">
      <w:r>
        <w:separator/>
      </w:r>
    </w:p>
  </w:footnote>
  <w:footnote w:type="continuationSeparator" w:id="0">
    <w:p w:rsidR="00E36385" w:rsidRDefault="00E36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B4800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259C9"/>
    <w:rsid w:val="0025339A"/>
    <w:rsid w:val="002562AD"/>
    <w:rsid w:val="002633F3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02AD1"/>
    <w:rsid w:val="00514B78"/>
    <w:rsid w:val="0051694C"/>
    <w:rsid w:val="00516A6C"/>
    <w:rsid w:val="00524FB9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F1A28"/>
    <w:rsid w:val="005F302B"/>
    <w:rsid w:val="005F3603"/>
    <w:rsid w:val="006004C1"/>
    <w:rsid w:val="00612BDD"/>
    <w:rsid w:val="00613D02"/>
    <w:rsid w:val="00642618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0F30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C6DFF"/>
    <w:rsid w:val="008D1C68"/>
    <w:rsid w:val="008D2B3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95B5E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0A1B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5BD8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95D09"/>
    <w:rsid w:val="00DA2EF5"/>
    <w:rsid w:val="00DB31C1"/>
    <w:rsid w:val="00DB3B82"/>
    <w:rsid w:val="00DC288F"/>
    <w:rsid w:val="00DD45C0"/>
    <w:rsid w:val="00DE4872"/>
    <w:rsid w:val="00DF561A"/>
    <w:rsid w:val="00E07F20"/>
    <w:rsid w:val="00E16619"/>
    <w:rsid w:val="00E23149"/>
    <w:rsid w:val="00E300ED"/>
    <w:rsid w:val="00E36385"/>
    <w:rsid w:val="00E627EE"/>
    <w:rsid w:val="00E74612"/>
    <w:rsid w:val="00E76654"/>
    <w:rsid w:val="00E83311"/>
    <w:rsid w:val="00E87799"/>
    <w:rsid w:val="00E90238"/>
    <w:rsid w:val="00E92AF7"/>
    <w:rsid w:val="00E96E66"/>
    <w:rsid w:val="00EA725A"/>
    <w:rsid w:val="00EB79C1"/>
    <w:rsid w:val="00ED48D3"/>
    <w:rsid w:val="00ED7C56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18E7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20</cp:revision>
  <cp:lastPrinted>2019-10-30T09:04:00Z</cp:lastPrinted>
  <dcterms:created xsi:type="dcterms:W3CDTF">2019-10-30T06:39:00Z</dcterms:created>
  <dcterms:modified xsi:type="dcterms:W3CDTF">2019-11-21T07:55:00Z</dcterms:modified>
</cp:coreProperties>
</file>